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3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00"/>
        <w:gridCol w:w="2080"/>
        <w:gridCol w:w="2440"/>
        <w:gridCol w:w="2680"/>
      </w:tblGrid>
      <w:tr w:rsidR="0023319F" w:rsidRPr="0023319F" w14:paraId="406694AC" w14:textId="77777777" w:rsidTr="00C95419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7F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707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A8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spotkania (I)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5B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spotkania (II)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42A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odpowiedzialna</w:t>
            </w:r>
          </w:p>
        </w:tc>
      </w:tr>
      <w:tr w:rsidR="0023319F" w:rsidRPr="0023319F" w14:paraId="4470A76F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63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E2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Braniewo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599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05.10.2022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231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wrzesień '24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216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Marek Aleksiejczuk</w:t>
            </w:r>
          </w:p>
        </w:tc>
      </w:tr>
      <w:tr w:rsidR="0023319F" w:rsidRPr="0023319F" w14:paraId="4563D44B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2DA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3C1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5C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09.11.2022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F0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B8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Anna Szymańska</w:t>
            </w:r>
          </w:p>
        </w:tc>
      </w:tr>
      <w:tr w:rsidR="0023319F" w:rsidRPr="0023319F" w14:paraId="18D287EB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372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B9D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E4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07.12.2022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E59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605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Tomasz Kraweć</w:t>
            </w:r>
          </w:p>
        </w:tc>
      </w:tr>
      <w:tr w:rsidR="0023319F" w:rsidRPr="0023319F" w14:paraId="7878192A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DA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A0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Nowe </w:t>
            </w:r>
            <w:proofErr w:type="spellStart"/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M.Lubawskie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DE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styczeń '23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5E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D23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Tomasz Kraweć</w:t>
            </w:r>
          </w:p>
        </w:tc>
      </w:tr>
      <w:tr w:rsidR="0023319F" w:rsidRPr="0023319F" w14:paraId="1B0CA6F4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A80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8F49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4B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2F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styczeń '25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4C1" w14:textId="201430FF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Marek Aleksiejczuk</w:t>
            </w:r>
          </w:p>
        </w:tc>
      </w:tr>
      <w:tr w:rsidR="0023319F" w:rsidRPr="0023319F" w14:paraId="3D11C2A9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56A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4E1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F9F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F1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F6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Mariusz Biernacki</w:t>
            </w:r>
          </w:p>
        </w:tc>
      </w:tr>
      <w:tr w:rsidR="0023319F" w:rsidRPr="0023319F" w14:paraId="34418F69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3F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47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865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251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F5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Jan Kasprowicz</w:t>
            </w:r>
          </w:p>
        </w:tc>
      </w:tr>
      <w:tr w:rsidR="0023319F" w:rsidRPr="0023319F" w14:paraId="3E68C5AE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175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5D4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Nidzica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4510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8D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E92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Marek Wenta</w:t>
            </w:r>
          </w:p>
        </w:tc>
      </w:tr>
      <w:tr w:rsidR="0023319F" w:rsidRPr="0023319F" w14:paraId="0DF3E720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5F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CB0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Działdowo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F67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F59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F6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Michał Anzell</w:t>
            </w:r>
          </w:p>
        </w:tc>
      </w:tr>
      <w:tr w:rsidR="0023319F" w:rsidRPr="0023319F" w14:paraId="58935DDC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7E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152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92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36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2FD1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Jan Szczęsny</w:t>
            </w:r>
          </w:p>
        </w:tc>
      </w:tr>
      <w:tr w:rsidR="0023319F" w:rsidRPr="0023319F" w14:paraId="5BE9E798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15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12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D5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B42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C5F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Maciej Bartosiewicz</w:t>
            </w:r>
          </w:p>
        </w:tc>
      </w:tr>
      <w:tr w:rsidR="0023319F" w:rsidRPr="0023319F" w14:paraId="028EA1C8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F51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BE2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58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427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585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Lilianna Majewska-</w:t>
            </w:r>
            <w:proofErr w:type="spellStart"/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Farjan</w:t>
            </w:r>
            <w:proofErr w:type="spellEnd"/>
          </w:p>
        </w:tc>
      </w:tr>
      <w:tr w:rsidR="0023319F" w:rsidRPr="0023319F" w14:paraId="67359B35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2D8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765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Węgorzewo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11F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D87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0AA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Kazimierz Nowicki</w:t>
            </w:r>
          </w:p>
        </w:tc>
      </w:tr>
      <w:tr w:rsidR="0023319F" w:rsidRPr="0023319F" w14:paraId="54CBDEEF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BF7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1EF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84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styczeń '24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9B9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714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Piotr Wądołowski</w:t>
            </w:r>
          </w:p>
        </w:tc>
      </w:tr>
      <w:tr w:rsidR="0023319F" w:rsidRPr="0023319F" w14:paraId="64C7DE1D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A6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A9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Pisz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A2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95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D53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Marcin Dobrzyński</w:t>
            </w:r>
          </w:p>
        </w:tc>
      </w:tr>
      <w:tr w:rsidR="0023319F" w:rsidRPr="0023319F" w14:paraId="5B776DDE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ED34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89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DDB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DD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styczeń '26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5A7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Kazimierz Nowicki</w:t>
            </w:r>
          </w:p>
        </w:tc>
      </w:tr>
      <w:tr w:rsidR="0023319F" w:rsidRPr="0023319F" w14:paraId="2E9F076D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490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5E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498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7B7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1E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Kazimierz Nowicki</w:t>
            </w:r>
          </w:p>
        </w:tc>
      </w:tr>
      <w:tr w:rsidR="0023319F" w:rsidRPr="0023319F" w14:paraId="24EC0E85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F62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3D4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B99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D2C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A7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Kazimierz Nowicki</w:t>
            </w:r>
          </w:p>
        </w:tc>
      </w:tr>
      <w:tr w:rsidR="0023319F" w:rsidRPr="0023319F" w14:paraId="73E08C7A" w14:textId="77777777" w:rsidTr="00C954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761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D86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385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4BE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52D" w14:textId="77777777" w:rsidR="0023319F" w:rsidRPr="0023319F" w:rsidRDefault="0023319F" w:rsidP="00C95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19F">
              <w:rPr>
                <w:rFonts w:ascii="Calibri" w:eastAsia="Times New Roman" w:hAnsi="Calibri" w:cs="Calibri"/>
                <w:color w:val="000000"/>
                <w:lang w:eastAsia="pl-PL"/>
              </w:rPr>
              <w:t>Marian Zdunek</w:t>
            </w:r>
          </w:p>
        </w:tc>
      </w:tr>
    </w:tbl>
    <w:p w14:paraId="426B5339" w14:textId="37C87CE8" w:rsidR="006470D0" w:rsidRPr="00C95419" w:rsidRDefault="00C95419" w:rsidP="00C95419">
      <w:pPr>
        <w:jc w:val="center"/>
        <w:rPr>
          <w:b/>
          <w:bCs/>
          <w:sz w:val="24"/>
          <w:szCs w:val="24"/>
        </w:rPr>
      </w:pPr>
      <w:r w:rsidRPr="00C95419">
        <w:rPr>
          <w:b/>
          <w:bCs/>
          <w:sz w:val="24"/>
          <w:szCs w:val="24"/>
        </w:rPr>
        <w:t xml:space="preserve">Terminarz spotkań Zespołu ds. </w:t>
      </w:r>
      <w:r w:rsidR="001F1BC9">
        <w:rPr>
          <w:b/>
          <w:bCs/>
          <w:sz w:val="24"/>
          <w:szCs w:val="24"/>
        </w:rPr>
        <w:t>współdziałania</w:t>
      </w:r>
      <w:r w:rsidRPr="00C95419">
        <w:rPr>
          <w:b/>
          <w:bCs/>
          <w:sz w:val="24"/>
          <w:szCs w:val="24"/>
        </w:rPr>
        <w:t xml:space="preserve"> z samorządami i administracją rządową</w:t>
      </w:r>
    </w:p>
    <w:p w14:paraId="4C440CB1" w14:textId="69A7C7FA" w:rsidR="0023319F" w:rsidRDefault="0023319F"/>
    <w:p w14:paraId="3E27346E" w14:textId="77777777" w:rsidR="00C95419" w:rsidRDefault="00CD390B" w:rsidP="00CD390B">
      <w:pPr>
        <w:jc w:val="center"/>
      </w:pPr>
      <w:r>
        <w:t xml:space="preserve">                                                           </w:t>
      </w:r>
    </w:p>
    <w:p w14:paraId="59808070" w14:textId="77777777" w:rsidR="00C95419" w:rsidRDefault="00C95419" w:rsidP="00CD390B">
      <w:pPr>
        <w:jc w:val="center"/>
      </w:pPr>
    </w:p>
    <w:p w14:paraId="64AFAE51" w14:textId="3B5C6489" w:rsidR="0023319F" w:rsidRDefault="00C95419" w:rsidP="00CD390B">
      <w:pPr>
        <w:jc w:val="center"/>
      </w:pPr>
      <w:r>
        <w:t xml:space="preserve">                                                           </w:t>
      </w:r>
      <w:r w:rsidR="0023319F">
        <w:t>Sporządził</w:t>
      </w:r>
      <w:r w:rsidR="00CD390B">
        <w:t>:</w:t>
      </w:r>
    </w:p>
    <w:p w14:paraId="3E632EB2" w14:textId="777DADB9" w:rsidR="00CD390B" w:rsidRDefault="00CD390B" w:rsidP="00CD390B">
      <w:pPr>
        <w:jc w:val="right"/>
      </w:pPr>
      <w:r>
        <w:t xml:space="preserve">                                                              Przewodniczący Zespołu ds. współ</w:t>
      </w:r>
      <w:r w:rsidR="008F31B7">
        <w:t>działania</w:t>
      </w:r>
      <w:r>
        <w:t xml:space="preserve"> </w:t>
      </w:r>
    </w:p>
    <w:p w14:paraId="1052DDF7" w14:textId="7E032D24" w:rsidR="00CD390B" w:rsidRDefault="00CD390B" w:rsidP="008F31B7">
      <w:pPr>
        <w:ind w:left="4956"/>
        <w:jc w:val="center"/>
      </w:pPr>
      <w:r>
        <w:t>z samorządami i administracją rządową</w:t>
      </w:r>
    </w:p>
    <w:p w14:paraId="5AE7AD0C" w14:textId="04E67FA7" w:rsidR="00CD390B" w:rsidRDefault="00CD390B" w:rsidP="00CD390B">
      <w:pPr>
        <w:jc w:val="right"/>
      </w:pPr>
    </w:p>
    <w:p w14:paraId="19BBD86D" w14:textId="633B0471" w:rsidR="00CD390B" w:rsidRDefault="00CD390B" w:rsidP="00CD390B">
      <w:pPr>
        <w:jc w:val="center"/>
      </w:pPr>
      <w:r>
        <w:t xml:space="preserve">                                                                                                           Marian Zdunek</w:t>
      </w:r>
    </w:p>
    <w:sectPr w:rsidR="00CD390B" w:rsidSect="00C95419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AC7C" w14:textId="77777777" w:rsidR="00CD390B" w:rsidRDefault="00CD390B" w:rsidP="00CD390B">
      <w:pPr>
        <w:spacing w:after="0" w:line="240" w:lineRule="auto"/>
      </w:pPr>
      <w:r>
        <w:separator/>
      </w:r>
    </w:p>
  </w:endnote>
  <w:endnote w:type="continuationSeparator" w:id="0">
    <w:p w14:paraId="79F8E126" w14:textId="77777777" w:rsidR="00CD390B" w:rsidRDefault="00CD390B" w:rsidP="00CD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36FE" w14:textId="77777777" w:rsidR="00CD390B" w:rsidRDefault="00CD390B" w:rsidP="00CD390B">
      <w:pPr>
        <w:spacing w:after="0" w:line="240" w:lineRule="auto"/>
      </w:pPr>
      <w:r>
        <w:separator/>
      </w:r>
    </w:p>
  </w:footnote>
  <w:footnote w:type="continuationSeparator" w:id="0">
    <w:p w14:paraId="3F6659D8" w14:textId="77777777" w:rsidR="00CD390B" w:rsidRDefault="00CD390B" w:rsidP="00CD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689B" w14:textId="77777777" w:rsidR="00CD390B" w:rsidRDefault="00CD39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0"/>
    <w:rsid w:val="001F1BC9"/>
    <w:rsid w:val="0023319F"/>
    <w:rsid w:val="004B46A5"/>
    <w:rsid w:val="006470D0"/>
    <w:rsid w:val="008F31B7"/>
    <w:rsid w:val="00C95419"/>
    <w:rsid w:val="00CD390B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0B5A"/>
  <w15:chartTrackingRefBased/>
  <w15:docId w15:val="{969A3E6A-CE5A-4E3C-BD14-E9FFD36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90B"/>
  </w:style>
  <w:style w:type="paragraph" w:styleId="Stopka">
    <w:name w:val="footer"/>
    <w:basedOn w:val="Normalny"/>
    <w:link w:val="StopkaZnak"/>
    <w:uiPriority w:val="99"/>
    <w:unhideWhenUsed/>
    <w:rsid w:val="00CD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WMOIIB</dc:creator>
  <cp:keywords/>
  <dc:description/>
  <cp:lastModifiedBy>WMOIIB</cp:lastModifiedBy>
  <cp:revision>5</cp:revision>
  <cp:lastPrinted>2023-02-16T09:57:00Z</cp:lastPrinted>
  <dcterms:created xsi:type="dcterms:W3CDTF">2022-09-15T05:12:00Z</dcterms:created>
  <dcterms:modified xsi:type="dcterms:W3CDTF">2023-05-09T11:06:00Z</dcterms:modified>
</cp:coreProperties>
</file>